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3942" w14:textId="21BA6FBB" w:rsidR="0080490E" w:rsidRPr="0080490E" w:rsidRDefault="00EF3A0E" w:rsidP="0080490E">
      <w:pPr>
        <w:jc w:val="center"/>
        <w:rPr>
          <w:b/>
          <w:bCs/>
          <w:sz w:val="28"/>
          <w:szCs w:val="28"/>
        </w:rPr>
      </w:pPr>
      <w:r w:rsidRPr="453791C3">
        <w:rPr>
          <w:sz w:val="28"/>
          <w:szCs w:val="28"/>
        </w:rPr>
        <w:t xml:space="preserve">KÓD AKCE: </w:t>
      </w:r>
      <w:r w:rsidRPr="453791C3">
        <w:rPr>
          <w:b/>
          <w:bCs/>
          <w:sz w:val="28"/>
          <w:szCs w:val="28"/>
        </w:rPr>
        <w:t>18</w:t>
      </w:r>
      <w:r w:rsidR="00E47890">
        <w:rPr>
          <w:b/>
          <w:bCs/>
          <w:sz w:val="28"/>
          <w:szCs w:val="28"/>
        </w:rPr>
        <w:t>0</w:t>
      </w:r>
      <w:r w:rsidR="00963A68">
        <w:rPr>
          <w:b/>
          <w:bCs/>
          <w:sz w:val="28"/>
          <w:szCs w:val="28"/>
        </w:rPr>
        <w:t>44</w:t>
      </w:r>
      <w:r w:rsidR="00736D07">
        <w:rPr>
          <w:b/>
          <w:bCs/>
          <w:sz w:val="28"/>
          <w:szCs w:val="28"/>
        </w:rPr>
        <w:t>7</w:t>
      </w:r>
      <w:r w:rsidR="00963A68">
        <w:rPr>
          <w:b/>
          <w:bCs/>
          <w:sz w:val="28"/>
          <w:szCs w:val="28"/>
        </w:rPr>
        <w:t>0</w:t>
      </w:r>
      <w:r w:rsidRPr="453791C3">
        <w:rPr>
          <w:sz w:val="28"/>
          <w:szCs w:val="28"/>
        </w:rPr>
        <w:t xml:space="preserve"> </w:t>
      </w:r>
      <w:r w:rsidRPr="453791C3">
        <w:rPr>
          <w:b/>
          <w:bCs/>
          <w:sz w:val="28"/>
          <w:szCs w:val="28"/>
        </w:rPr>
        <w:t>Studium pro asistenty pedagoga</w:t>
      </w:r>
    </w:p>
    <w:p w14:paraId="37DBA91D" w14:textId="4F68303B" w:rsidR="0080490E" w:rsidRPr="0080490E" w:rsidRDefault="0080490E" w:rsidP="0080490E">
      <w:pPr>
        <w:jc w:val="center"/>
        <w:rPr>
          <w:b/>
          <w:bCs/>
          <w:sz w:val="27"/>
          <w:szCs w:val="27"/>
        </w:rPr>
      </w:pPr>
      <w:r w:rsidRPr="05D2DF7B">
        <w:rPr>
          <w:b/>
          <w:bCs/>
          <w:sz w:val="27"/>
          <w:szCs w:val="27"/>
        </w:rPr>
        <w:t xml:space="preserve">Termín konání: </w:t>
      </w:r>
      <w:r w:rsidR="00736D07">
        <w:rPr>
          <w:b/>
          <w:bCs/>
          <w:sz w:val="27"/>
          <w:szCs w:val="27"/>
        </w:rPr>
        <w:t>1</w:t>
      </w:r>
      <w:r w:rsidR="00F34ADE">
        <w:rPr>
          <w:b/>
          <w:bCs/>
          <w:sz w:val="27"/>
          <w:szCs w:val="27"/>
        </w:rPr>
        <w:t>2</w:t>
      </w:r>
      <w:r w:rsidR="00581C4D">
        <w:rPr>
          <w:b/>
          <w:bCs/>
          <w:sz w:val="27"/>
          <w:szCs w:val="27"/>
        </w:rPr>
        <w:t>.</w:t>
      </w:r>
      <w:r w:rsidR="00E47890">
        <w:rPr>
          <w:b/>
          <w:bCs/>
          <w:sz w:val="27"/>
          <w:szCs w:val="27"/>
        </w:rPr>
        <w:t xml:space="preserve"> 9</w:t>
      </w:r>
      <w:r w:rsidR="00581C4D">
        <w:rPr>
          <w:b/>
          <w:bCs/>
          <w:sz w:val="27"/>
          <w:szCs w:val="27"/>
        </w:rPr>
        <w:t>.</w:t>
      </w:r>
      <w:r w:rsidR="00E47890">
        <w:rPr>
          <w:b/>
          <w:bCs/>
          <w:sz w:val="27"/>
          <w:szCs w:val="27"/>
        </w:rPr>
        <w:t xml:space="preserve"> </w:t>
      </w:r>
      <w:r w:rsidR="00581C4D">
        <w:rPr>
          <w:b/>
          <w:bCs/>
          <w:sz w:val="27"/>
          <w:szCs w:val="27"/>
        </w:rPr>
        <w:t>202</w:t>
      </w:r>
      <w:r w:rsidR="00736D07">
        <w:rPr>
          <w:b/>
          <w:bCs/>
          <w:sz w:val="27"/>
          <w:szCs w:val="27"/>
        </w:rPr>
        <w:t>6</w:t>
      </w:r>
      <w:r w:rsidR="00581C4D">
        <w:rPr>
          <w:b/>
          <w:bCs/>
          <w:sz w:val="27"/>
          <w:szCs w:val="27"/>
        </w:rPr>
        <w:t xml:space="preserve"> – </w:t>
      </w:r>
      <w:r w:rsidR="009C7B5C">
        <w:rPr>
          <w:b/>
          <w:bCs/>
          <w:sz w:val="27"/>
          <w:szCs w:val="27"/>
        </w:rPr>
        <w:t>29</w:t>
      </w:r>
      <w:r w:rsidR="00581C4D">
        <w:rPr>
          <w:b/>
          <w:bCs/>
          <w:sz w:val="27"/>
          <w:szCs w:val="27"/>
        </w:rPr>
        <w:t>.</w:t>
      </w:r>
      <w:r w:rsidR="00E47890">
        <w:rPr>
          <w:b/>
          <w:bCs/>
          <w:sz w:val="27"/>
          <w:szCs w:val="27"/>
        </w:rPr>
        <w:t xml:space="preserve"> </w:t>
      </w:r>
      <w:r w:rsidR="009C7B5C">
        <w:rPr>
          <w:b/>
          <w:bCs/>
          <w:sz w:val="27"/>
          <w:szCs w:val="27"/>
        </w:rPr>
        <w:t>1</w:t>
      </w:r>
      <w:r w:rsidR="00581C4D">
        <w:rPr>
          <w:b/>
          <w:bCs/>
          <w:sz w:val="27"/>
          <w:szCs w:val="27"/>
        </w:rPr>
        <w:t>.</w:t>
      </w:r>
      <w:r w:rsidR="00E47890">
        <w:rPr>
          <w:b/>
          <w:bCs/>
          <w:sz w:val="27"/>
          <w:szCs w:val="27"/>
        </w:rPr>
        <w:t xml:space="preserve"> </w:t>
      </w:r>
      <w:r w:rsidR="00581C4D">
        <w:rPr>
          <w:b/>
          <w:bCs/>
          <w:sz w:val="27"/>
          <w:szCs w:val="27"/>
        </w:rPr>
        <w:t>202</w:t>
      </w:r>
      <w:r w:rsidR="00D21C87">
        <w:rPr>
          <w:b/>
          <w:bCs/>
          <w:sz w:val="27"/>
          <w:szCs w:val="27"/>
        </w:rPr>
        <w:t>7</w:t>
      </w:r>
    </w:p>
    <w:p w14:paraId="5DAB6C7B" w14:textId="77777777" w:rsidR="0080490E" w:rsidRPr="00581C4D" w:rsidRDefault="0080490E">
      <w:pPr>
        <w:jc w:val="center"/>
        <w:outlineLvl w:val="0"/>
        <w:rPr>
          <w:color w:val="548DD4" w:themeColor="text2" w:themeTint="99"/>
        </w:rPr>
      </w:pPr>
    </w:p>
    <w:p w14:paraId="0B54B3A0" w14:textId="156E8463" w:rsidR="00C051AC" w:rsidRDefault="00EF3A0E">
      <w:pPr>
        <w:jc w:val="center"/>
        <w:outlineLvl w:val="0"/>
      </w:pPr>
      <w:r w:rsidRPr="2022ED59">
        <w:rPr>
          <w:b/>
          <w:bCs/>
        </w:rPr>
        <w:t>MÍSTO KONÁNÍ:</w:t>
      </w:r>
      <w:r>
        <w:t> </w:t>
      </w:r>
      <w:r w:rsidR="3A501787">
        <w:t>Špindlerova 1167, Ústí nad Orlicí</w:t>
      </w:r>
    </w:p>
    <w:p w14:paraId="4BD9780C" w14:textId="77777777" w:rsidR="00963A68" w:rsidRDefault="00963A68">
      <w:pPr>
        <w:jc w:val="center"/>
        <w:outlineLvl w:val="0"/>
      </w:pPr>
    </w:p>
    <w:p w14:paraId="44F025EC" w14:textId="77777777" w:rsidR="00963A68" w:rsidRDefault="00963A68" w:rsidP="00963A68"/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2308"/>
        <w:gridCol w:w="4362"/>
        <w:gridCol w:w="1843"/>
      </w:tblGrid>
      <w:tr w:rsidR="00963A68" w14:paraId="7BCBEBD1" w14:textId="77777777" w:rsidTr="07D47351">
        <w:tc>
          <w:tcPr>
            <w:tcW w:w="1551" w:type="dxa"/>
          </w:tcPr>
          <w:p w14:paraId="4BEBB6CF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>Datum</w:t>
            </w:r>
          </w:p>
        </w:tc>
        <w:tc>
          <w:tcPr>
            <w:tcW w:w="2308" w:type="dxa"/>
          </w:tcPr>
          <w:p w14:paraId="2CD10881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>Téma</w:t>
            </w:r>
          </w:p>
        </w:tc>
        <w:tc>
          <w:tcPr>
            <w:tcW w:w="4362" w:type="dxa"/>
          </w:tcPr>
          <w:p w14:paraId="6A400684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</w:p>
        </w:tc>
        <w:tc>
          <w:tcPr>
            <w:tcW w:w="1843" w:type="dxa"/>
          </w:tcPr>
          <w:p w14:paraId="3546E4FF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lektor</w:t>
            </w:r>
          </w:p>
        </w:tc>
      </w:tr>
      <w:tr w:rsidR="00963A68" w14:paraId="0DD18A97" w14:textId="77777777" w:rsidTr="07D47351">
        <w:trPr>
          <w:trHeight w:val="4822"/>
        </w:trPr>
        <w:tc>
          <w:tcPr>
            <w:tcW w:w="1551" w:type="dxa"/>
          </w:tcPr>
          <w:p w14:paraId="5922A151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>
              <w:rPr>
                <w:b/>
              </w:rPr>
              <w:t>Sobota</w:t>
            </w:r>
          </w:p>
          <w:p w14:paraId="20938BF3" w14:textId="3812BED6" w:rsidR="00963A68" w:rsidRDefault="00736D07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  <w:bCs/>
              </w:rPr>
            </w:pPr>
            <w:r w:rsidRPr="00736D07">
              <w:rPr>
                <w:b/>
                <w:bCs/>
              </w:rPr>
              <w:t>1</w:t>
            </w:r>
            <w:r w:rsidR="009D6C7E">
              <w:rPr>
                <w:b/>
                <w:bCs/>
              </w:rPr>
              <w:t>2</w:t>
            </w:r>
            <w:r w:rsidR="00963A68" w:rsidRPr="00736D07">
              <w:rPr>
                <w:b/>
                <w:bCs/>
              </w:rPr>
              <w:t>.09.</w:t>
            </w:r>
            <w:r w:rsidRPr="00736D07">
              <w:rPr>
                <w:b/>
                <w:bCs/>
              </w:rPr>
              <w:t>2026</w:t>
            </w:r>
          </w:p>
          <w:p w14:paraId="576CB5DA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>
              <w:rPr>
                <w:b/>
              </w:rPr>
              <w:t>8:00 – 16:30</w:t>
            </w:r>
          </w:p>
          <w:p w14:paraId="00895E77" w14:textId="77777777" w:rsidR="00963A68" w:rsidRDefault="00963A68" w:rsidP="00482BD7">
            <w:pPr>
              <w:tabs>
                <w:tab w:val="left" w:pos="708"/>
              </w:tabs>
              <w:rPr>
                <w:b/>
                <w:bCs/>
              </w:rPr>
            </w:pPr>
            <w:proofErr w:type="gramStart"/>
            <w:r w:rsidRPr="485B34F8">
              <w:rPr>
                <w:b/>
                <w:bCs/>
              </w:rPr>
              <w:t>10h</w:t>
            </w:r>
            <w:proofErr w:type="gramEnd"/>
            <w:r>
              <w:tab/>
            </w:r>
          </w:p>
        </w:tc>
        <w:tc>
          <w:tcPr>
            <w:tcW w:w="6670" w:type="dxa"/>
            <w:gridSpan w:val="2"/>
          </w:tcPr>
          <w:p w14:paraId="30F9AEC8" w14:textId="77777777" w:rsidR="00963A68" w:rsidRPr="00A612D6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>
              <w:rPr>
                <w:b/>
              </w:rPr>
              <w:t xml:space="preserve">MODUL </w:t>
            </w:r>
            <w:r w:rsidRPr="00A612D6">
              <w:rPr>
                <w:b/>
              </w:rPr>
              <w:t xml:space="preserve">I – Základy pedagogiky </w:t>
            </w:r>
          </w:p>
          <w:p w14:paraId="75B3074B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1. Obecná pedagogika, speciální pedagogika, základní pojmy. Vzdělávání a učení (orientace ve struktuře vzdělávacích programů, školský systém, obsah vzdělávání, výchova)</w:t>
            </w:r>
          </w:p>
          <w:p w14:paraId="702BCF60" w14:textId="02C29E75" w:rsidR="00963A68" w:rsidRDefault="00963A68" w:rsidP="00482BD7">
            <w:r>
              <w:t xml:space="preserve">2. Základy didaktiky (metody, prostředky, obecné didaktické zásady, význam didaktiky pro motivaci žáků, úvod </w:t>
            </w:r>
            <w:r w:rsidR="0023001B">
              <w:br/>
            </w:r>
            <w:r>
              <w:t xml:space="preserve">do kooperativní výuky) </w:t>
            </w:r>
          </w:p>
          <w:p w14:paraId="5BBF9986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0718910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7EA40D6A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Základy speciální pedagogiky </w:t>
            </w:r>
          </w:p>
          <w:p w14:paraId="76A39D35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 xml:space="preserve">3. Žák se speciálními vzdělávacími potřebami </w:t>
            </w:r>
          </w:p>
          <w:p w14:paraId="7DD2E446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Druhy zdravotního postižení (základní pojmy, základní klasifikace – vrozené x získané), dle úrovně postižení, vícenásobná postižení, žák nadaný a mimořádně nadaný)</w:t>
            </w:r>
          </w:p>
          <w:p w14:paraId="0847040D" w14:textId="75A62ABD" w:rsidR="00963A68" w:rsidRDefault="00963A68" w:rsidP="0023001B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Možnosti výchovy a vzdělávání žáků s</w:t>
            </w:r>
            <w:r w:rsidR="0023001B">
              <w:t>e</w:t>
            </w:r>
            <w:r>
              <w:t> SVP (modely začlenění, obecné didaktické zásady)</w:t>
            </w:r>
          </w:p>
        </w:tc>
        <w:tc>
          <w:tcPr>
            <w:tcW w:w="1843" w:type="dxa"/>
          </w:tcPr>
          <w:p w14:paraId="277315A1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 xml:space="preserve"> </w:t>
            </w:r>
          </w:p>
          <w:p w14:paraId="05119018" w14:textId="33FF394D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Mgr. Martin Kaliba</w:t>
            </w:r>
            <w:r w:rsidR="0023001B">
              <w:t>,</w:t>
            </w:r>
            <w:r>
              <w:t xml:space="preserve"> Ph.D.</w:t>
            </w:r>
          </w:p>
        </w:tc>
      </w:tr>
      <w:tr w:rsidR="00963A68" w14:paraId="32A575DC" w14:textId="77777777" w:rsidTr="07D47351">
        <w:trPr>
          <w:trHeight w:val="2242"/>
        </w:trPr>
        <w:tc>
          <w:tcPr>
            <w:tcW w:w="1551" w:type="dxa"/>
          </w:tcPr>
          <w:p w14:paraId="3ABE7A3A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>
              <w:rPr>
                <w:b/>
              </w:rPr>
              <w:t>Sobota</w:t>
            </w:r>
          </w:p>
          <w:p w14:paraId="3863E5D4" w14:textId="2CD965B8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  <w:bCs/>
              </w:rPr>
            </w:pPr>
            <w:r w:rsidRPr="485B34F8">
              <w:rPr>
                <w:b/>
                <w:bCs/>
              </w:rPr>
              <w:t>0</w:t>
            </w:r>
            <w:r w:rsidR="00946229">
              <w:rPr>
                <w:b/>
                <w:bCs/>
              </w:rPr>
              <w:t>3</w:t>
            </w:r>
            <w:r w:rsidRPr="485B34F8">
              <w:rPr>
                <w:b/>
                <w:bCs/>
              </w:rPr>
              <w:t>.10.</w:t>
            </w:r>
            <w:r w:rsidR="00736D07">
              <w:rPr>
                <w:b/>
                <w:bCs/>
              </w:rPr>
              <w:t>2026</w:t>
            </w:r>
          </w:p>
          <w:p w14:paraId="6B74B8ED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>
              <w:rPr>
                <w:b/>
              </w:rPr>
              <w:t>8:00 – 16:30</w:t>
            </w:r>
          </w:p>
          <w:p w14:paraId="77E73DCD" w14:textId="77777777" w:rsidR="00963A68" w:rsidRDefault="00963A68" w:rsidP="00482B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485B34F8">
              <w:rPr>
                <w:b/>
                <w:bCs/>
              </w:rPr>
              <w:t>10h</w:t>
            </w:r>
            <w:proofErr w:type="gramEnd"/>
          </w:p>
        </w:tc>
        <w:tc>
          <w:tcPr>
            <w:tcW w:w="6670" w:type="dxa"/>
            <w:gridSpan w:val="2"/>
          </w:tcPr>
          <w:p w14:paraId="7D3ADC47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562184E8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Základy speciální pedagogiky </w:t>
            </w:r>
          </w:p>
          <w:p w14:paraId="5EF48E86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1. Speciální pedagogika – teoretická východiska – předmět, úkoly a cíle, současné trendy</w:t>
            </w:r>
          </w:p>
          <w:p w14:paraId="670C8724" w14:textId="77777777" w:rsidR="00963A68" w:rsidRPr="00C159BE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C159BE">
              <w:t>9. Práce se žáky s náročným chováním (specifické poruchy chování, ADD, ADHD)</w:t>
            </w:r>
          </w:p>
          <w:p w14:paraId="66A94F76" w14:textId="77777777" w:rsidR="00963A68" w:rsidRPr="00C159BE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C159BE">
              <w:t>13. Výchova a vzdělávání žáků sociálně a kulturně znevýhodněných</w:t>
            </w:r>
          </w:p>
          <w:p w14:paraId="085A447A" w14:textId="03ED47CB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</w:p>
        </w:tc>
        <w:tc>
          <w:tcPr>
            <w:tcW w:w="1843" w:type="dxa"/>
          </w:tcPr>
          <w:p w14:paraId="0A01B14C" w14:textId="77777777" w:rsidR="00963A68" w:rsidRPr="0087293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highlight w:val="yellow"/>
              </w:rPr>
            </w:pPr>
          </w:p>
          <w:p w14:paraId="7DFB7431" w14:textId="6B2856B6" w:rsidR="00963A68" w:rsidRPr="0087293A" w:rsidRDefault="009D6C7E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highlight w:val="yellow"/>
              </w:rPr>
            </w:pPr>
            <w:r>
              <w:t>Mgr. Martin Kaliba, Ph.D.</w:t>
            </w:r>
          </w:p>
        </w:tc>
      </w:tr>
      <w:tr w:rsidR="00963A68" w14:paraId="4577E03A" w14:textId="77777777" w:rsidTr="07D47351">
        <w:trPr>
          <w:trHeight w:val="300"/>
        </w:trPr>
        <w:tc>
          <w:tcPr>
            <w:tcW w:w="1551" w:type="dxa"/>
          </w:tcPr>
          <w:p w14:paraId="2730C6D8" w14:textId="0AD75BC4" w:rsidR="00963A68" w:rsidRDefault="00963A68" w:rsidP="00482BD7">
            <w:pPr>
              <w:rPr>
                <w:rFonts w:ascii="TimesNewRomanPS-BoldMT" w:hAnsi="TimesNewRomanPS-BoldMT" w:cs="TimesNewRomanPS-BoldMT"/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Pátek</w:t>
            </w:r>
            <w:r>
              <w:br/>
            </w:r>
            <w:r w:rsidR="00B64FA4">
              <w:rPr>
                <w:rFonts w:ascii="TimesNewRomanPS-BoldMT" w:hAnsi="TimesNewRomanPS-BoldMT" w:cs="TimesNewRomanPS-BoldMT"/>
                <w:b/>
                <w:bCs/>
              </w:rPr>
              <w:t>16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>.10.</w:t>
            </w:r>
            <w:r w:rsidR="00736D07">
              <w:rPr>
                <w:rFonts w:ascii="TimesNewRomanPS-BoldMT" w:hAnsi="TimesNewRomanPS-BoldMT" w:cs="TimesNewRomanPS-BoldMT"/>
                <w:b/>
                <w:bCs/>
              </w:rPr>
              <w:t>2026</w:t>
            </w:r>
          </w:p>
          <w:p w14:paraId="1549147A" w14:textId="5C13F00F" w:rsidR="00963A68" w:rsidRDefault="00963A68" w:rsidP="00482BD7">
            <w:pPr>
              <w:rPr>
                <w:rFonts w:ascii="TimesNewRomanPS-BoldMT" w:hAnsi="TimesNewRomanPS-BoldMT" w:cs="TimesNewRomanPS-BoldMT"/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8:00 – 15:</w:t>
            </w:r>
            <w:r w:rsidR="00B64FA4">
              <w:rPr>
                <w:rFonts w:ascii="TimesNewRomanPS-BoldMT" w:hAnsi="TimesNewRomanPS-BoldMT" w:cs="TimesNewRomanPS-BoldMT"/>
                <w:b/>
                <w:bCs/>
              </w:rPr>
              <w:t>3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>0</w:t>
            </w:r>
          </w:p>
          <w:p w14:paraId="2FA35527" w14:textId="77777777" w:rsidR="00963A68" w:rsidRDefault="00963A68" w:rsidP="00482BD7">
            <w:pPr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 w:rsidRPr="41F3820D">
              <w:rPr>
                <w:rFonts w:ascii="TimesNewRomanPS-BoldMT" w:hAnsi="TimesNewRomanPS-BoldMT" w:cs="TimesNewRomanPS-BoldMT"/>
                <w:b/>
                <w:bCs/>
              </w:rPr>
              <w:t>8h</w:t>
            </w:r>
            <w:proofErr w:type="gramEnd"/>
          </w:p>
        </w:tc>
        <w:tc>
          <w:tcPr>
            <w:tcW w:w="6670" w:type="dxa"/>
            <w:gridSpan w:val="2"/>
          </w:tcPr>
          <w:p w14:paraId="280681ED" w14:textId="77777777" w:rsidR="00963A68" w:rsidRDefault="00963A68" w:rsidP="00482BD7">
            <w:pPr>
              <w:rPr>
                <w:rFonts w:ascii="TimesNewRomanPS-BoldMT" w:hAnsi="TimesNewRomanPS-BoldMT" w:cs="TimesNewRomanPS-BoldMT"/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MODUL II: ZÁKLADY PSYCHOLOGIE PRO PEDAGOGY</w:t>
            </w:r>
          </w:p>
          <w:p w14:paraId="1CB322E3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 xml:space="preserve">1. Základy psychologie – předmět psychologie, aplikovaná </w:t>
            </w:r>
            <w:proofErr w:type="gramStart"/>
            <w:r>
              <w:t>psychologie - význam</w:t>
            </w:r>
            <w:proofErr w:type="gramEnd"/>
            <w:r>
              <w:t xml:space="preserve"> ve školní praxi. Obecná psychologie (vybrané pojmy – počitky, vjemy, myšlení, paměť, volní procesy)</w:t>
            </w:r>
          </w:p>
          <w:p w14:paraId="1F4E2460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2. Psychologie osobnosti (struktura, faktory psychického vývoje osobnosti, disharmonický vývoj osobnosti, sociální učení)</w:t>
            </w:r>
          </w:p>
          <w:p w14:paraId="13D63C69" w14:textId="2AE3B3A5" w:rsidR="00963A68" w:rsidRPr="00B64FA4" w:rsidRDefault="00B64FA4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i/>
                <w:iCs/>
                <w:color w:val="E36C0A" w:themeColor="accent6" w:themeShade="BF"/>
              </w:rPr>
            </w:pPr>
            <w:r w:rsidRPr="00B64FA4">
              <w:rPr>
                <w:i/>
                <w:iCs/>
              </w:rPr>
              <w:t>Přednáška k psaní závěrečné práce</w:t>
            </w:r>
            <w:r>
              <w:rPr>
                <w:i/>
                <w:iCs/>
              </w:rPr>
              <w:t xml:space="preserve"> cca 1/2</w:t>
            </w:r>
          </w:p>
        </w:tc>
        <w:tc>
          <w:tcPr>
            <w:tcW w:w="1843" w:type="dxa"/>
          </w:tcPr>
          <w:p w14:paraId="1CD85134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Mgr. Kateřina Adamcová</w:t>
            </w:r>
          </w:p>
          <w:p w14:paraId="31AFEF30" w14:textId="77777777" w:rsidR="00963A68" w:rsidRDefault="00963A68" w:rsidP="00482BD7"/>
        </w:tc>
      </w:tr>
      <w:tr w:rsidR="00963A68" w14:paraId="65BA9789" w14:textId="77777777" w:rsidTr="07D47351">
        <w:trPr>
          <w:trHeight w:val="3046"/>
        </w:trPr>
        <w:tc>
          <w:tcPr>
            <w:tcW w:w="1551" w:type="dxa"/>
          </w:tcPr>
          <w:p w14:paraId="22E1D81B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 w:rsidRPr="00966C6A">
              <w:rPr>
                <w:b/>
              </w:rPr>
              <w:lastRenderedPageBreak/>
              <w:t>Sobota</w:t>
            </w:r>
          </w:p>
          <w:p w14:paraId="4D2C3EC7" w14:textId="691935FD" w:rsidR="00963A68" w:rsidRPr="00966C6A" w:rsidRDefault="00B64FA4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963A68" w:rsidRPr="485B34F8">
              <w:rPr>
                <w:b/>
                <w:bCs/>
              </w:rPr>
              <w:t>.10.</w:t>
            </w:r>
            <w:r w:rsidR="00736D07">
              <w:rPr>
                <w:b/>
                <w:bCs/>
              </w:rPr>
              <w:t>2026</w:t>
            </w:r>
          </w:p>
          <w:p w14:paraId="35713042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 w:rsidRPr="00966C6A">
              <w:rPr>
                <w:b/>
              </w:rPr>
              <w:t xml:space="preserve">8:00 – 16:30 </w:t>
            </w:r>
          </w:p>
          <w:p w14:paraId="52553741" w14:textId="77777777" w:rsidR="00963A68" w:rsidRDefault="00963A68" w:rsidP="00482B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485B34F8">
              <w:rPr>
                <w:b/>
                <w:bCs/>
              </w:rPr>
              <w:t>10h</w:t>
            </w:r>
            <w:proofErr w:type="gramEnd"/>
          </w:p>
        </w:tc>
        <w:tc>
          <w:tcPr>
            <w:tcW w:w="6670" w:type="dxa"/>
            <w:gridSpan w:val="2"/>
          </w:tcPr>
          <w:p w14:paraId="2A35AC4E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rPr>
                <w:b/>
              </w:rPr>
              <w:t xml:space="preserve">MODUL I – Základy pedagogiky </w:t>
            </w:r>
          </w:p>
          <w:p w14:paraId="681FF131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 xml:space="preserve">3. Právní minimum pro pedagogickou praxi – základní povědomí (práva a povinnosti AP, osobnostní a kvalifikační předpoklady, role a pozice AP ve třídě, bezpečnost, citlivé </w:t>
            </w:r>
            <w:proofErr w:type="gramStart"/>
            <w:r w:rsidRPr="00966C6A">
              <w:t>údaje..</w:t>
            </w:r>
            <w:proofErr w:type="gramEnd"/>
            <w:r w:rsidRPr="00966C6A">
              <w:t xml:space="preserve"> </w:t>
            </w:r>
          </w:p>
          <w:p w14:paraId="2C74E23B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966C6A"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1B17CDD3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 w:rsidRPr="00966C6A">
              <w:rPr>
                <w:rFonts w:ascii="TimesNewRomanPS-BoldMT" w:hAnsi="TimesNewRomanPS-BoldMT" w:cs="TimesNewRomanPS-BoldMT"/>
                <w:b/>
                <w:bCs/>
              </w:rPr>
              <w:t xml:space="preserve">Základy speciální pedagogiky </w:t>
            </w:r>
          </w:p>
          <w:p w14:paraId="7B3FC9B3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 xml:space="preserve">2. Systém školských poradenských zařízená – charakteristika zařízení, ŠPP, </w:t>
            </w:r>
          </w:p>
          <w:p w14:paraId="5929E51E" w14:textId="7F45A37A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 xml:space="preserve">spolupráce škol a školských poradenských zařízení </w:t>
            </w:r>
            <w:r w:rsidR="0023001B">
              <w:br/>
            </w:r>
            <w:r w:rsidRPr="00966C6A">
              <w:t>+ práce s Doporučením ŠPZ, IVP</w:t>
            </w:r>
          </w:p>
          <w:p w14:paraId="37478AF0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>8. Specifické poruchy učení</w:t>
            </w:r>
          </w:p>
          <w:p w14:paraId="4EA9E743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43" w:type="dxa"/>
          </w:tcPr>
          <w:p w14:paraId="6719D984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Mgr. Bc. Jana Okrouhlá</w:t>
            </w:r>
          </w:p>
        </w:tc>
      </w:tr>
      <w:tr w:rsidR="00963A68" w14:paraId="2CDFE98E" w14:textId="77777777" w:rsidTr="006D7E53">
        <w:trPr>
          <w:trHeight w:val="1334"/>
        </w:trPr>
        <w:tc>
          <w:tcPr>
            <w:tcW w:w="1551" w:type="dxa"/>
          </w:tcPr>
          <w:p w14:paraId="425442E7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Pátek</w:t>
            </w:r>
          </w:p>
          <w:p w14:paraId="3597737B" w14:textId="6F8C23A8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0</w:t>
            </w:r>
            <w:r w:rsidR="006D7E53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>.11.</w:t>
            </w:r>
            <w:r w:rsidR="00736D07">
              <w:rPr>
                <w:rFonts w:ascii="TimesNewRomanPS-BoldMT" w:hAnsi="TimesNewRomanPS-BoldMT" w:cs="TimesNewRomanPS-BoldMT"/>
                <w:b/>
                <w:bCs/>
              </w:rPr>
              <w:t>2026</w:t>
            </w:r>
          </w:p>
          <w:p w14:paraId="0E360E2D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8:00 – 15:00</w:t>
            </w:r>
          </w:p>
          <w:p w14:paraId="4ACA9BAE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 w:rsidRPr="41F3820D">
              <w:rPr>
                <w:rFonts w:ascii="TimesNewRomanPS-BoldMT" w:hAnsi="TimesNewRomanPS-BoldMT" w:cs="TimesNewRomanPS-BoldMT"/>
                <w:b/>
                <w:bCs/>
              </w:rPr>
              <w:t>8h</w:t>
            </w:r>
            <w:proofErr w:type="gramEnd"/>
          </w:p>
        </w:tc>
        <w:tc>
          <w:tcPr>
            <w:tcW w:w="6670" w:type="dxa"/>
            <w:gridSpan w:val="2"/>
          </w:tcPr>
          <w:p w14:paraId="59C3390D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966C6A">
              <w:rPr>
                <w:rFonts w:ascii="TimesNewRomanPS-BoldMT" w:hAnsi="TimesNewRomanPS-BoldMT" w:cs="TimesNewRomanPS-BoldMT"/>
                <w:b/>
                <w:bCs/>
              </w:rPr>
              <w:t>MODUL II: ZÁKLADY PSYCHOLOGIE PRO PEDAGOGY</w:t>
            </w:r>
          </w:p>
          <w:p w14:paraId="31709592" w14:textId="2D9D6946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 xml:space="preserve">3. Sociálně psychologické profesní dovednosti pedagoga </w:t>
            </w:r>
            <w:r w:rsidR="0023001B">
              <w:br/>
            </w:r>
            <w:r w:rsidRPr="00966C6A">
              <w:t>– komunikace, strategie vedení rozhovoru, konflikty</w:t>
            </w:r>
          </w:p>
          <w:p w14:paraId="4726C074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43" w:type="dxa"/>
          </w:tcPr>
          <w:p w14:paraId="34B207BF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Mgr. Kateřina Adamcová</w:t>
            </w:r>
          </w:p>
        </w:tc>
      </w:tr>
      <w:tr w:rsidR="00963A68" w14:paraId="0F43F70A" w14:textId="77777777" w:rsidTr="07D47351">
        <w:trPr>
          <w:trHeight w:val="1656"/>
        </w:trPr>
        <w:tc>
          <w:tcPr>
            <w:tcW w:w="1551" w:type="dxa"/>
          </w:tcPr>
          <w:p w14:paraId="250FA4C9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Sobota</w:t>
            </w:r>
          </w:p>
          <w:p w14:paraId="64316F56" w14:textId="223F44D5" w:rsidR="00963A68" w:rsidRDefault="00963A68" w:rsidP="00482B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0</w:t>
            </w:r>
            <w:r w:rsidR="006D7E53">
              <w:rPr>
                <w:rFonts w:ascii="TimesNewRomanPS-BoldMT" w:hAnsi="TimesNewRomanPS-BoldMT" w:cs="TimesNewRomanPS-BoldMT"/>
                <w:b/>
                <w:bCs/>
              </w:rPr>
              <w:t>7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>.11.</w:t>
            </w:r>
            <w:r w:rsidR="00736D07">
              <w:rPr>
                <w:rFonts w:ascii="TimesNewRomanPS-BoldMT" w:hAnsi="TimesNewRomanPS-BoldMT" w:cs="TimesNewRomanPS-BoldMT"/>
                <w:b/>
                <w:bCs/>
              </w:rPr>
              <w:t>2026</w:t>
            </w:r>
          </w:p>
          <w:p w14:paraId="5789188C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b/>
              </w:rPr>
            </w:pPr>
            <w:r>
              <w:rPr>
                <w:b/>
              </w:rPr>
              <w:t>8:00 – 16:30</w:t>
            </w:r>
          </w:p>
          <w:p w14:paraId="417F98B0" w14:textId="77777777" w:rsidR="00963A68" w:rsidRDefault="00963A68" w:rsidP="00482BD7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proofErr w:type="gramStart"/>
            <w:r w:rsidRPr="41F3820D">
              <w:rPr>
                <w:b/>
                <w:bCs/>
              </w:rPr>
              <w:t>10h</w:t>
            </w:r>
            <w:proofErr w:type="gramEnd"/>
          </w:p>
          <w:p w14:paraId="57116C02" w14:textId="77777777" w:rsidR="00963A68" w:rsidRPr="00A077F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FF0000"/>
              </w:rPr>
            </w:pPr>
          </w:p>
        </w:tc>
        <w:tc>
          <w:tcPr>
            <w:tcW w:w="6670" w:type="dxa"/>
            <w:gridSpan w:val="2"/>
          </w:tcPr>
          <w:p w14:paraId="52695AEC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527CA982" w14:textId="77777777" w:rsidR="006D7E53" w:rsidRPr="00A612D6" w:rsidRDefault="006D7E53" w:rsidP="006D7E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Základy speciální pedagogiky </w:t>
            </w:r>
          </w:p>
          <w:p w14:paraId="137FC36F" w14:textId="77777777" w:rsidR="006D7E53" w:rsidRPr="00EC726D" w:rsidRDefault="006D7E53" w:rsidP="006D7E53">
            <w:pPr>
              <w:tabs>
                <w:tab w:val="left" w:pos="708"/>
                <w:tab w:val="left" w:pos="1425"/>
                <w:tab w:val="left" w:pos="5805"/>
              </w:tabs>
            </w:pPr>
            <w:r w:rsidRPr="00EC726D">
              <w:t>4. Výchova a vzdělávání žáků s mentálním postižením</w:t>
            </w:r>
          </w:p>
          <w:p w14:paraId="27793FAF" w14:textId="77777777" w:rsidR="006D7E53" w:rsidRDefault="006D7E53" w:rsidP="006D7E53">
            <w:pPr>
              <w:tabs>
                <w:tab w:val="left" w:pos="708"/>
                <w:tab w:val="left" w:pos="1425"/>
                <w:tab w:val="left" w:pos="5805"/>
              </w:tabs>
            </w:pPr>
            <w:r w:rsidRPr="00C159BE">
              <w:t>12. Podpora rozvoje zdravé sexuality</w:t>
            </w:r>
          </w:p>
          <w:p w14:paraId="5D904E70" w14:textId="18B7411B" w:rsidR="00963A68" w:rsidRPr="00C159BE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</w:p>
        </w:tc>
        <w:tc>
          <w:tcPr>
            <w:tcW w:w="1843" w:type="dxa"/>
          </w:tcPr>
          <w:p w14:paraId="041E08CB" w14:textId="704DEEB2" w:rsidR="00963A68" w:rsidRPr="00947D4E" w:rsidRDefault="006D7E53" w:rsidP="07D47351">
            <w:pPr>
              <w:tabs>
                <w:tab w:val="left" w:pos="708"/>
                <w:tab w:val="left" w:pos="1425"/>
                <w:tab w:val="left" w:pos="5805"/>
              </w:tabs>
            </w:pPr>
            <w:r w:rsidRPr="0033714E">
              <w:t>Mgr. Martin Kaliba</w:t>
            </w:r>
            <w:r>
              <w:t>,</w:t>
            </w:r>
            <w:r w:rsidRPr="0033714E">
              <w:t xml:space="preserve"> Ph.D</w:t>
            </w:r>
            <w:r>
              <w:t>.</w:t>
            </w:r>
          </w:p>
        </w:tc>
      </w:tr>
      <w:tr w:rsidR="00963A68" w14:paraId="09D30352" w14:textId="77777777" w:rsidTr="07D47351">
        <w:trPr>
          <w:trHeight w:val="1666"/>
        </w:trPr>
        <w:tc>
          <w:tcPr>
            <w:tcW w:w="1551" w:type="dxa"/>
          </w:tcPr>
          <w:p w14:paraId="3D690350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Pátek</w:t>
            </w:r>
          </w:p>
          <w:p w14:paraId="00B0F540" w14:textId="37FD38BD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r w:rsidR="006D7E53">
              <w:rPr>
                <w:rFonts w:ascii="TimesNewRomanPS-BoldMT" w:hAnsi="TimesNewRomanPS-BoldMT" w:cs="TimesNewRomanPS-BoldMT"/>
                <w:b/>
                <w:bCs/>
              </w:rPr>
              <w:t>7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>.11.</w:t>
            </w:r>
            <w:r w:rsidR="00736D07">
              <w:rPr>
                <w:rFonts w:ascii="TimesNewRomanPS-BoldMT" w:hAnsi="TimesNewRomanPS-BoldMT" w:cs="TimesNewRomanPS-BoldMT"/>
                <w:b/>
                <w:bCs/>
              </w:rPr>
              <w:t>2026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</w:p>
          <w:p w14:paraId="1FBD3BEB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8:00 – 15:00</w:t>
            </w:r>
          </w:p>
          <w:p w14:paraId="39B06B88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 w:rsidRPr="41F3820D">
              <w:rPr>
                <w:rFonts w:ascii="TimesNewRomanPS-BoldMT" w:hAnsi="TimesNewRomanPS-BoldMT" w:cs="TimesNewRomanPS-BoldMT"/>
                <w:b/>
                <w:bCs/>
              </w:rPr>
              <w:t>8h</w:t>
            </w:r>
            <w:proofErr w:type="gramEnd"/>
          </w:p>
        </w:tc>
        <w:tc>
          <w:tcPr>
            <w:tcW w:w="6670" w:type="dxa"/>
            <w:gridSpan w:val="2"/>
          </w:tcPr>
          <w:p w14:paraId="401A187C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442A278F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Vybraná témata vývojové psychologie</w:t>
            </w:r>
          </w:p>
          <w:p w14:paraId="203C82FA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66C6A">
              <w:t xml:space="preserve">14. Vývojová psychologie (ontogenetický vývoj, vliv výchovného prostředí, rozvoj dovedností a schopností v jednotlivých obdobích, </w:t>
            </w:r>
            <w:r w:rsidRPr="00966C6A">
              <w:rPr>
                <w:rFonts w:ascii="TimesNewRomanPSMT" w:hAnsi="TimesNewRomanPSMT" w:cs="TimesNewRomanPSMT"/>
              </w:rPr>
              <w:t>vývojově podstatné sociální</w:t>
            </w:r>
          </w:p>
          <w:p w14:paraId="4C79651F" w14:textId="77777777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  <w:rPr>
                <w:rFonts w:ascii="TimesNewRomanPSMT" w:hAnsi="TimesNewRomanPSMT" w:cs="TimesNewRomanPSMT"/>
              </w:rPr>
            </w:pPr>
            <w:r w:rsidRPr="00966C6A">
              <w:rPr>
                <w:rFonts w:ascii="TimesNewRomanPSMT" w:hAnsi="TimesNewRomanPSMT" w:cs="TimesNewRomanPSMT"/>
              </w:rPr>
              <w:t xml:space="preserve">vztahy) </w:t>
            </w:r>
          </w:p>
          <w:p w14:paraId="682927DB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43" w:type="dxa"/>
          </w:tcPr>
          <w:p w14:paraId="0DEAF559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Mgr. Kateřina Adamcová</w:t>
            </w:r>
          </w:p>
        </w:tc>
      </w:tr>
      <w:tr w:rsidR="00963A68" w14:paraId="411BA114" w14:textId="77777777" w:rsidTr="07D47351">
        <w:trPr>
          <w:trHeight w:val="1666"/>
        </w:trPr>
        <w:tc>
          <w:tcPr>
            <w:tcW w:w="1551" w:type="dxa"/>
          </w:tcPr>
          <w:p w14:paraId="7F3305CD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Sobota</w:t>
            </w:r>
          </w:p>
          <w:p w14:paraId="63727F55" w14:textId="634D1A11" w:rsidR="00963A68" w:rsidRDefault="009D6C7E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28</w:t>
            </w:r>
            <w:r w:rsidR="00963A68" w:rsidRPr="41F3820D">
              <w:rPr>
                <w:rFonts w:ascii="TimesNewRomanPS-BoldMT" w:hAnsi="TimesNewRomanPS-BoldMT" w:cs="TimesNewRomanPS-BoldMT"/>
                <w:b/>
                <w:bCs/>
              </w:rPr>
              <w:t>.1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963A68" w:rsidRPr="41F3820D">
              <w:rPr>
                <w:rFonts w:ascii="TimesNewRomanPS-BoldMT" w:hAnsi="TimesNewRomanPS-BoldMT" w:cs="TimesNewRomanPS-BoldMT"/>
                <w:b/>
                <w:bCs/>
              </w:rPr>
              <w:t>.</w:t>
            </w:r>
            <w:r w:rsidR="00736D07">
              <w:rPr>
                <w:rFonts w:ascii="TimesNewRomanPS-BoldMT" w:hAnsi="TimesNewRomanPS-BoldMT" w:cs="TimesNewRomanPS-BoldMT"/>
                <w:b/>
                <w:bCs/>
              </w:rPr>
              <w:t>2026</w:t>
            </w:r>
          </w:p>
          <w:p w14:paraId="3A8BD571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8:00 – 15:00</w:t>
            </w:r>
          </w:p>
          <w:p w14:paraId="218829AB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FF0000"/>
              </w:rPr>
            </w:pPr>
            <w:proofErr w:type="gramStart"/>
            <w:r w:rsidRPr="41F3820D">
              <w:rPr>
                <w:rFonts w:ascii="TimesNewRomanPS-BoldMT" w:hAnsi="TimesNewRomanPS-BoldMT" w:cs="TimesNewRomanPS-BoldMT"/>
                <w:b/>
                <w:bCs/>
              </w:rPr>
              <w:t>8h</w:t>
            </w:r>
            <w:proofErr w:type="gramEnd"/>
          </w:p>
        </w:tc>
        <w:tc>
          <w:tcPr>
            <w:tcW w:w="6670" w:type="dxa"/>
            <w:gridSpan w:val="2"/>
          </w:tcPr>
          <w:p w14:paraId="7FB341E2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966C6A"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1AF38738" w14:textId="77777777" w:rsidR="00963A68" w:rsidRPr="00966C6A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966C6A">
              <w:rPr>
                <w:rFonts w:ascii="TimesNewRomanPS-BoldMT" w:hAnsi="TimesNewRomanPS-BoldMT" w:cs="TimesNewRomanPS-BoldMT"/>
                <w:b/>
                <w:bCs/>
              </w:rPr>
              <w:t xml:space="preserve">Základy speciální pedagogiky </w:t>
            </w:r>
          </w:p>
          <w:p w14:paraId="7019942F" w14:textId="77777777" w:rsidR="007B3053" w:rsidRDefault="007B3053" w:rsidP="007B3053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6. Výchova a vzdělávání žáků se smyslovým postižením</w:t>
            </w:r>
          </w:p>
          <w:p w14:paraId="2056B2F5" w14:textId="77777777" w:rsidR="007B3053" w:rsidRPr="00C159BE" w:rsidRDefault="007B3053" w:rsidP="007B3053">
            <w:pPr>
              <w:tabs>
                <w:tab w:val="left" w:pos="708"/>
                <w:tab w:val="left" w:pos="1425"/>
                <w:tab w:val="left" w:pos="5805"/>
              </w:tabs>
            </w:pPr>
            <w:r w:rsidRPr="00C159BE">
              <w:t>10. Rodina dítěte s</w:t>
            </w:r>
            <w:r>
              <w:t>e</w:t>
            </w:r>
            <w:r w:rsidRPr="00C159BE">
              <w:t xml:space="preserve"> SVP</w:t>
            </w:r>
          </w:p>
          <w:p w14:paraId="7E1A656B" w14:textId="77777777" w:rsidR="007B3053" w:rsidRDefault="007B3053" w:rsidP="007B3053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11. Možnosti podpory duševního zdraví žáků</w:t>
            </w:r>
            <w:r w:rsidRPr="00966C6A">
              <w:t xml:space="preserve"> </w:t>
            </w:r>
          </w:p>
          <w:p w14:paraId="47803825" w14:textId="75CAC334" w:rsidR="00963A68" w:rsidRPr="00966C6A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</w:p>
        </w:tc>
        <w:tc>
          <w:tcPr>
            <w:tcW w:w="1843" w:type="dxa"/>
          </w:tcPr>
          <w:p w14:paraId="1CF6BF75" w14:textId="625B762E" w:rsidR="00963A68" w:rsidRDefault="007B3053" w:rsidP="00482BD7">
            <w:pPr>
              <w:tabs>
                <w:tab w:val="left" w:pos="708"/>
                <w:tab w:val="left" w:pos="1425"/>
                <w:tab w:val="left" w:pos="5805"/>
              </w:tabs>
            </w:pPr>
            <w:r w:rsidRPr="0033714E">
              <w:t>Mgr. Martin Kaliba</w:t>
            </w:r>
            <w:r>
              <w:t>,</w:t>
            </w:r>
            <w:r w:rsidRPr="0033714E">
              <w:t xml:space="preserve"> Ph.D</w:t>
            </w:r>
            <w:r>
              <w:t>.</w:t>
            </w:r>
          </w:p>
        </w:tc>
      </w:tr>
      <w:tr w:rsidR="00963A68" w14:paraId="288AECE9" w14:textId="77777777" w:rsidTr="07D47351">
        <w:trPr>
          <w:trHeight w:val="1380"/>
        </w:trPr>
        <w:tc>
          <w:tcPr>
            <w:tcW w:w="1551" w:type="dxa"/>
          </w:tcPr>
          <w:p w14:paraId="5BFF513C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Sobota</w:t>
            </w:r>
          </w:p>
          <w:p w14:paraId="6CDC43E2" w14:textId="79F21C81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41F3820D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6D7E53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 w:rsidRPr="41F3820D">
              <w:rPr>
                <w:rFonts w:ascii="TimesNewRomanPS-BoldMT" w:hAnsi="TimesNewRomanPS-BoldMT" w:cs="TimesNewRomanPS-BoldMT"/>
                <w:b/>
                <w:bCs/>
              </w:rPr>
              <w:t>.1.</w:t>
            </w:r>
            <w:r w:rsidR="00736D07">
              <w:rPr>
                <w:rFonts w:ascii="TimesNewRomanPS-BoldMT" w:hAnsi="TimesNewRomanPS-BoldMT" w:cs="TimesNewRomanPS-BoldMT"/>
                <w:b/>
                <w:bCs/>
              </w:rPr>
              <w:t>202</w:t>
            </w:r>
            <w:r w:rsidR="006D7E53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  <w:p w14:paraId="5925342E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8:00 – 15:00</w:t>
            </w:r>
          </w:p>
          <w:p w14:paraId="034FA4F4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 w:rsidRPr="41F3820D">
              <w:rPr>
                <w:rFonts w:ascii="TimesNewRomanPS-BoldMT" w:hAnsi="TimesNewRomanPS-BoldMT" w:cs="TimesNewRomanPS-BoldMT"/>
                <w:b/>
                <w:bCs/>
              </w:rPr>
              <w:t>8h</w:t>
            </w:r>
            <w:proofErr w:type="gramEnd"/>
          </w:p>
          <w:p w14:paraId="2177C8C2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6670" w:type="dxa"/>
            <w:gridSpan w:val="2"/>
          </w:tcPr>
          <w:p w14:paraId="0B5D8317" w14:textId="77777777" w:rsidR="00963A68" w:rsidRPr="00A612D6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A612D6">
              <w:rPr>
                <w:rFonts w:ascii="TimesNewRomanPS-BoldMT" w:hAnsi="TimesNewRomanPS-BoldMT" w:cs="TimesNewRomanPS-BoldMT"/>
                <w:b/>
                <w:bCs/>
              </w:rPr>
              <w:t xml:space="preserve">MODUL III </w:t>
            </w:r>
          </w:p>
          <w:p w14:paraId="49496F64" w14:textId="77777777" w:rsidR="006D7E53" w:rsidRPr="00A612D6" w:rsidRDefault="006D7E53" w:rsidP="006D7E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49543A8C">
              <w:rPr>
                <w:rFonts w:ascii="TimesNewRomanPS-BoldMT" w:hAnsi="TimesNewRomanPS-BoldMT" w:cs="TimesNewRomanPS-BoldMT"/>
                <w:b/>
                <w:bCs/>
              </w:rPr>
              <w:t xml:space="preserve">Základy speciální pedagogiky </w:t>
            </w:r>
          </w:p>
          <w:p w14:paraId="071D4A3E" w14:textId="77777777" w:rsidR="007B3053" w:rsidRPr="00966C6A" w:rsidRDefault="007B3053" w:rsidP="007B3053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>5. Výchova a vzdělávání žáků s PAS</w:t>
            </w:r>
          </w:p>
          <w:p w14:paraId="09B5EACB" w14:textId="77777777" w:rsidR="007B3053" w:rsidRPr="00966C6A" w:rsidRDefault="007B3053" w:rsidP="007B3053">
            <w:pPr>
              <w:tabs>
                <w:tab w:val="left" w:pos="708"/>
                <w:tab w:val="left" w:pos="1425"/>
                <w:tab w:val="left" w:pos="5805"/>
              </w:tabs>
            </w:pPr>
            <w:r w:rsidRPr="00966C6A">
              <w:t>7. Výchova a vzdělávání žáků s tělesným postižením</w:t>
            </w:r>
          </w:p>
          <w:p w14:paraId="5909AB35" w14:textId="22FD1F0D" w:rsidR="00963A68" w:rsidRPr="00C159BE" w:rsidRDefault="007B3053" w:rsidP="007B3053">
            <w:pPr>
              <w:tabs>
                <w:tab w:val="left" w:pos="708"/>
                <w:tab w:val="left" w:pos="1425"/>
                <w:tab w:val="left" w:pos="5805"/>
              </w:tabs>
              <w:rPr>
                <w:color w:val="244061" w:themeColor="accent1" w:themeShade="80"/>
              </w:rPr>
            </w:pPr>
            <w:r w:rsidRPr="00966C6A">
              <w:t>Výchova a vzdělávání žáků s kombinovaným/vícenásobným postižením</w:t>
            </w:r>
          </w:p>
        </w:tc>
        <w:tc>
          <w:tcPr>
            <w:tcW w:w="1843" w:type="dxa"/>
          </w:tcPr>
          <w:p w14:paraId="62F9E9CB" w14:textId="14D11859" w:rsidR="00963A68" w:rsidRDefault="006D7E53" w:rsidP="00482BD7">
            <w:pPr>
              <w:tabs>
                <w:tab w:val="left" w:pos="708"/>
                <w:tab w:val="left" w:pos="1425"/>
                <w:tab w:val="left" w:pos="5805"/>
              </w:tabs>
            </w:pPr>
            <w:r>
              <w:t>Mgr. Bc. Jana Okrouhlá</w:t>
            </w:r>
            <w:r w:rsidRPr="0033714E">
              <w:t xml:space="preserve"> </w:t>
            </w:r>
          </w:p>
        </w:tc>
      </w:tr>
      <w:tr w:rsidR="00963A68" w14:paraId="4F74D56C" w14:textId="77777777" w:rsidTr="07D47351">
        <w:trPr>
          <w:trHeight w:val="651"/>
        </w:trPr>
        <w:tc>
          <w:tcPr>
            <w:tcW w:w="1551" w:type="dxa"/>
          </w:tcPr>
          <w:p w14:paraId="74AF6A27" w14:textId="0275630F" w:rsidR="00963A68" w:rsidRDefault="006D7E53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Pátek</w:t>
            </w:r>
          </w:p>
          <w:p w14:paraId="08884D43" w14:textId="4BEFD044" w:rsidR="00963A68" w:rsidRDefault="00A62DFC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29</w:t>
            </w:r>
            <w:r w:rsidR="00963A68" w:rsidRPr="41F3820D">
              <w:rPr>
                <w:rFonts w:ascii="TimesNewRomanPS-BoldMT" w:hAnsi="TimesNewRomanPS-BoldMT" w:cs="TimesNewRomanPS-BoldMT"/>
                <w:b/>
                <w:bCs/>
              </w:rPr>
              <w:t>.0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963A68" w:rsidRPr="41F3820D">
              <w:rPr>
                <w:rFonts w:ascii="TimesNewRomanPS-BoldMT" w:hAnsi="TimesNewRomanPS-BoldMT" w:cs="TimesNewRomanPS-BoldMT"/>
                <w:b/>
                <w:bCs/>
              </w:rPr>
              <w:t>.202</w:t>
            </w:r>
            <w:r w:rsidR="006D7E53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  <w:p w14:paraId="7008B6D0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FF0000"/>
              </w:rPr>
            </w:pPr>
          </w:p>
        </w:tc>
        <w:tc>
          <w:tcPr>
            <w:tcW w:w="6670" w:type="dxa"/>
            <w:gridSpan w:val="2"/>
          </w:tcPr>
          <w:p w14:paraId="195A419A" w14:textId="77777777" w:rsidR="00963A68" w:rsidRDefault="00963A68" w:rsidP="00482B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t>Závěrečné zkoušky a obhajoby ZP</w:t>
            </w:r>
          </w:p>
        </w:tc>
        <w:tc>
          <w:tcPr>
            <w:tcW w:w="1843" w:type="dxa"/>
          </w:tcPr>
          <w:p w14:paraId="3693641F" w14:textId="77777777" w:rsidR="00963A68" w:rsidRDefault="00963A68" w:rsidP="00482BD7">
            <w:pPr>
              <w:tabs>
                <w:tab w:val="left" w:pos="708"/>
                <w:tab w:val="left" w:pos="1425"/>
                <w:tab w:val="left" w:pos="5805"/>
              </w:tabs>
            </w:pPr>
          </w:p>
        </w:tc>
      </w:tr>
    </w:tbl>
    <w:p w14:paraId="502C7A1B" w14:textId="77777777" w:rsidR="00963A68" w:rsidRDefault="00963A68" w:rsidP="00963A68"/>
    <w:p w14:paraId="1198962E" w14:textId="77777777" w:rsidR="00963A68" w:rsidRDefault="00963A68" w:rsidP="00963A68"/>
    <w:p w14:paraId="25C60A93" w14:textId="77777777" w:rsidR="00963A68" w:rsidRDefault="00963A68" w:rsidP="00963A68"/>
    <w:p w14:paraId="39907528" w14:textId="77777777" w:rsidR="00963A68" w:rsidRDefault="00963A68" w:rsidP="00963A68">
      <w:r>
        <w:t xml:space="preserve">Praxe je v rozsahu 40 vyučovacích hodin (týden) a probíhá v akreditovaných školských zařízení CCV Pardubice. Přehled škol obdrží účastníci při první přednášce. </w:t>
      </w:r>
    </w:p>
    <w:p w14:paraId="75EB4B81" w14:textId="77777777" w:rsidR="00963A68" w:rsidRDefault="00963A68" w:rsidP="00963A68"/>
    <w:p w14:paraId="5EBC9B1B" w14:textId="34D94730" w:rsidR="00963A68" w:rsidRDefault="00963A68" w:rsidP="00963A68">
      <w:r>
        <w:t xml:space="preserve">Záznamové protokoly z praxí předloží účastníci kurzu nejpozději do </w:t>
      </w:r>
      <w:r w:rsidR="00592070">
        <w:t>28</w:t>
      </w:r>
      <w:r>
        <w:t>.1</w:t>
      </w:r>
      <w:r w:rsidR="00592070">
        <w:t>1</w:t>
      </w:r>
      <w:r>
        <w:t>.</w:t>
      </w:r>
      <w:r w:rsidR="00736D07">
        <w:t>2026</w:t>
      </w:r>
    </w:p>
    <w:p w14:paraId="049755C5" w14:textId="77777777" w:rsidR="00963A68" w:rsidRDefault="00963A68" w:rsidP="00963A68"/>
    <w:p w14:paraId="3CC21CD1" w14:textId="5E5917B2" w:rsidR="00963A68" w:rsidRPr="003A413B" w:rsidRDefault="00963A68" w:rsidP="00963A68">
      <w:r w:rsidRPr="003A413B">
        <w:t xml:space="preserve">Přihlášku k tématu závěrečné práce předloží účastníci nejprve ke schválení lektorovi a poté odevzdají garantovi CCV Pardubice nejpozději do </w:t>
      </w:r>
      <w:r w:rsidR="004C008B">
        <w:t>6</w:t>
      </w:r>
      <w:r w:rsidRPr="003A413B">
        <w:t>.1</w:t>
      </w:r>
      <w:r w:rsidR="004C008B">
        <w:t>1</w:t>
      </w:r>
      <w:r w:rsidRPr="003A413B">
        <w:t>.</w:t>
      </w:r>
      <w:r w:rsidR="00736D07">
        <w:t>2026</w:t>
      </w:r>
    </w:p>
    <w:p w14:paraId="7DD844E1" w14:textId="77777777" w:rsidR="00963A68" w:rsidRDefault="00963A68" w:rsidP="00963A68">
      <w:pPr>
        <w:rPr>
          <w:color w:val="FF0000"/>
        </w:rPr>
      </w:pPr>
    </w:p>
    <w:p w14:paraId="6CD76C76" w14:textId="73CDD419" w:rsidR="00963A68" w:rsidRPr="003A413B" w:rsidRDefault="0052002B" w:rsidP="00963A68">
      <w:r>
        <w:t xml:space="preserve">Schválenou </w:t>
      </w:r>
      <w:r w:rsidR="00963A68">
        <w:t xml:space="preserve">ZP </w:t>
      </w:r>
      <w:r w:rsidR="00A038E5">
        <w:t xml:space="preserve">lektorem </w:t>
      </w:r>
      <w:r w:rsidR="00963A68">
        <w:t xml:space="preserve">v PDF posílat průběžně mailem garantovi studia, nejpozději do </w:t>
      </w:r>
      <w:r>
        <w:t>16</w:t>
      </w:r>
      <w:r w:rsidR="00963A68">
        <w:t>.1.</w:t>
      </w:r>
      <w:r w:rsidR="00736D07">
        <w:t>202</w:t>
      </w:r>
      <w:r>
        <w:t>7</w:t>
      </w:r>
    </w:p>
    <w:p w14:paraId="1F68ED78" w14:textId="77777777" w:rsidR="00963A68" w:rsidRDefault="00963A68" w:rsidP="00963A68"/>
    <w:p w14:paraId="176ADF26" w14:textId="5B7FAD1E" w:rsidR="00963A68" w:rsidRDefault="00963A68" w:rsidP="00963A68">
      <w:r>
        <w:t xml:space="preserve">Vytištěnou a svázanou závěrečnou písemnou práci je třeba odevzdat nejpozději do </w:t>
      </w:r>
      <w:r w:rsidR="00D54180">
        <w:t>16</w:t>
      </w:r>
      <w:r>
        <w:t>.1.</w:t>
      </w:r>
      <w:r w:rsidR="00736D07">
        <w:t>202</w:t>
      </w:r>
      <w:r w:rsidR="00D54180">
        <w:t>7</w:t>
      </w:r>
    </w:p>
    <w:p w14:paraId="79FF8460" w14:textId="77777777" w:rsidR="00963A68" w:rsidRDefault="00963A68" w:rsidP="00963A68"/>
    <w:p w14:paraId="5A865354" w14:textId="30A10D4F" w:rsidR="00963A68" w:rsidRDefault="00963A68" w:rsidP="00963A68">
      <w:r>
        <w:t xml:space="preserve">Obhajoby závěrečných písemných prací a zkoušky proběhnou </w:t>
      </w:r>
      <w:r w:rsidR="004722AA">
        <w:t>29</w:t>
      </w:r>
      <w:r>
        <w:t>.01.202</w:t>
      </w:r>
      <w:r w:rsidR="0052002B">
        <w:t>7</w:t>
      </w:r>
      <w:r>
        <w:t xml:space="preserve"> dle časového harmonogramu, který účastníci obdrží na poslední přednášce 1</w:t>
      </w:r>
      <w:r w:rsidR="004722AA">
        <w:t>6</w:t>
      </w:r>
      <w:r>
        <w:t>.1.</w:t>
      </w:r>
      <w:r w:rsidR="00736D07">
        <w:t>202</w:t>
      </w:r>
      <w:r w:rsidR="004722AA">
        <w:t>7</w:t>
      </w:r>
      <w:r>
        <w:t xml:space="preserve">. </w:t>
      </w:r>
    </w:p>
    <w:p w14:paraId="6E37B27A" w14:textId="77777777" w:rsidR="00963A68" w:rsidRDefault="00963A68" w:rsidP="00963A68"/>
    <w:p w14:paraId="69C6E0EA" w14:textId="77777777" w:rsidR="00963A68" w:rsidRDefault="00963A68" w:rsidP="00963A68"/>
    <w:p w14:paraId="0DAF4EBF" w14:textId="53D458AF" w:rsidR="00963A68" w:rsidRPr="00963A68" w:rsidRDefault="00963A68" w:rsidP="00963A68">
      <w:pPr>
        <w:rPr>
          <w:b/>
        </w:rPr>
      </w:pPr>
      <w:r w:rsidRPr="00963A68">
        <w:rPr>
          <w:b/>
        </w:rPr>
        <w:t>Změna termínů vyhrazena</w:t>
      </w:r>
      <w:r w:rsidR="00D36FB2">
        <w:rPr>
          <w:b/>
        </w:rPr>
        <w:t>.</w:t>
      </w:r>
    </w:p>
    <w:p w14:paraId="44E871BC" w14:textId="77777777" w:rsidR="00864EA9" w:rsidRDefault="00864EA9" w:rsidP="00963A68">
      <w:pPr>
        <w:rPr>
          <w:rFonts w:ascii="TimesNewRomanPSMT" w:hAnsi="TimesNewRomanPSMT" w:cs="TimesNewRomanPSMT"/>
        </w:rPr>
      </w:pPr>
    </w:p>
    <w:sectPr w:rsidR="00864EA9" w:rsidSect="00D66C93">
      <w:headerReference w:type="default" r:id="rId9"/>
      <w:footerReference w:type="default" r:id="rId10"/>
      <w:pgSz w:w="11906" w:h="16838"/>
      <w:pgMar w:top="680" w:right="454" w:bottom="68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74BF" w14:textId="77777777" w:rsidR="000F2124" w:rsidRDefault="000F2124" w:rsidP="00D66C93">
      <w:r>
        <w:separator/>
      </w:r>
    </w:p>
  </w:endnote>
  <w:endnote w:type="continuationSeparator" w:id="0">
    <w:p w14:paraId="65004317" w14:textId="77777777" w:rsidR="000F2124" w:rsidRDefault="000F2124" w:rsidP="00D66C93">
      <w:r>
        <w:continuationSeparator/>
      </w:r>
    </w:p>
  </w:endnote>
  <w:endnote w:type="continuationNotice" w:id="1">
    <w:p w14:paraId="5C8546B0" w14:textId="77777777" w:rsidR="000F2124" w:rsidRDefault="000F2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694DE839" w14:paraId="2CCE6D14" w14:textId="77777777" w:rsidTr="694DE839">
      <w:tc>
        <w:tcPr>
          <w:tcW w:w="3665" w:type="dxa"/>
        </w:tcPr>
        <w:p w14:paraId="10CDA1C7" w14:textId="5305B7DE" w:rsidR="694DE839" w:rsidRDefault="694DE839" w:rsidP="694DE839">
          <w:pPr>
            <w:pStyle w:val="Zhlav"/>
            <w:ind w:left="-115"/>
          </w:pPr>
        </w:p>
      </w:tc>
      <w:tc>
        <w:tcPr>
          <w:tcW w:w="3665" w:type="dxa"/>
        </w:tcPr>
        <w:p w14:paraId="0043DBA5" w14:textId="1BB0F736" w:rsidR="694DE839" w:rsidRDefault="694DE839" w:rsidP="694DE839">
          <w:pPr>
            <w:pStyle w:val="Zhlav"/>
            <w:jc w:val="center"/>
          </w:pPr>
        </w:p>
      </w:tc>
      <w:tc>
        <w:tcPr>
          <w:tcW w:w="3665" w:type="dxa"/>
        </w:tcPr>
        <w:p w14:paraId="494FCED7" w14:textId="7370CE06" w:rsidR="694DE839" w:rsidRDefault="694DE839" w:rsidP="694DE839">
          <w:pPr>
            <w:pStyle w:val="Zhlav"/>
            <w:ind w:right="-115"/>
            <w:jc w:val="right"/>
          </w:pPr>
        </w:p>
      </w:tc>
    </w:tr>
  </w:tbl>
  <w:p w14:paraId="76FA4489" w14:textId="17775742" w:rsidR="694DE839" w:rsidRDefault="694DE839" w:rsidP="694DE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D2C4" w14:textId="77777777" w:rsidR="000F2124" w:rsidRDefault="000F2124" w:rsidP="00D66C93">
      <w:r>
        <w:separator/>
      </w:r>
    </w:p>
  </w:footnote>
  <w:footnote w:type="continuationSeparator" w:id="0">
    <w:p w14:paraId="45CFFDF2" w14:textId="77777777" w:rsidR="000F2124" w:rsidRDefault="000F2124" w:rsidP="00D66C93">
      <w:r>
        <w:continuationSeparator/>
      </w:r>
    </w:p>
  </w:footnote>
  <w:footnote w:type="continuationNotice" w:id="1">
    <w:p w14:paraId="667A3663" w14:textId="77777777" w:rsidR="000F2124" w:rsidRDefault="000F2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94C" w14:textId="57A93127" w:rsidR="00CC78ED" w:rsidRDefault="00CC78ED" w:rsidP="00CC78ED">
    <w:pPr>
      <w:rPr>
        <w:rFonts w:ascii="Arial" w:hAnsi="Arial" w:cs="Arial"/>
        <w:bCs/>
        <w:color w:val="000000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CF9B68" wp14:editId="393D1878">
              <wp:simplePos x="0" y="0"/>
              <wp:positionH relativeFrom="margin">
                <wp:align>right</wp:align>
              </wp:positionH>
              <wp:positionV relativeFrom="margin">
                <wp:posOffset>-1501775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DD29D" w14:textId="77777777" w:rsidR="00CC78ED" w:rsidRPr="00D1608D" w:rsidRDefault="00CC78ED" w:rsidP="00CC78E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0A35BB83" w14:textId="77777777" w:rsidR="00CC78ED" w:rsidRPr="00D1608D" w:rsidRDefault="00CC78ED" w:rsidP="00CC78E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4A674856" w14:textId="77777777" w:rsidR="00CC78ED" w:rsidRPr="00D1608D" w:rsidRDefault="00CC78ED" w:rsidP="00CC78ED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774EEA79" w14:textId="77777777" w:rsidR="00CC78ED" w:rsidRPr="00D1608D" w:rsidRDefault="00CC78ED" w:rsidP="00CC78E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E-mail:info@ccvpardubice.cz</w:t>
                          </w:r>
                          <w:proofErr w:type="gramEnd"/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</w:t>
                          </w:r>
                        </w:p>
                        <w:p w14:paraId="29861EFE" w14:textId="77777777" w:rsidR="00CC78ED" w:rsidRPr="00D1608D" w:rsidRDefault="00CC78ED" w:rsidP="00CC78ED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195FB3A4" w14:textId="77777777" w:rsidR="00CC78ED" w:rsidRPr="00D1608D" w:rsidRDefault="00CC78ED" w:rsidP="00CC78ED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77B6B5B" w14:textId="77777777" w:rsidR="00CC78ED" w:rsidRPr="00D1608D" w:rsidRDefault="00CC78ED" w:rsidP="00CC78ED">
                          <w:pPr>
                            <w:shd w:val="clear" w:color="auto" w:fill="FFFFFF"/>
                            <w:spacing w:after="150"/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24D22E31" w14:textId="77777777" w:rsidR="00CC78ED" w:rsidRPr="00C24045" w:rsidRDefault="00CC78ED" w:rsidP="00CC78E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F9B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8.6pt;margin-top:-118.25pt;width:259.8pt;height:100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" filled="f" stroked="f">
              <v:textbox>
                <w:txbxContent>
                  <w:p w14:paraId="426DD29D" w14:textId="77777777" w:rsidR="00CC78ED" w:rsidRPr="00D1608D" w:rsidRDefault="00CC78ED" w:rsidP="00CC78ED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0A35BB83" w14:textId="77777777" w:rsidR="00CC78ED" w:rsidRPr="00D1608D" w:rsidRDefault="00CC78ED" w:rsidP="00CC78E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4A674856" w14:textId="77777777" w:rsidR="00CC78ED" w:rsidRPr="00D1608D" w:rsidRDefault="00CC78ED" w:rsidP="00CC78ED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774EEA79" w14:textId="77777777" w:rsidR="00CC78ED" w:rsidRPr="00D1608D" w:rsidRDefault="00CC78ED" w:rsidP="00CC78E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E-mail:info@ccvpardubice.cz</w:t>
                    </w:r>
                    <w:proofErr w:type="gramEnd"/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</w:t>
                    </w:r>
                  </w:p>
                  <w:p w14:paraId="29861EFE" w14:textId="77777777" w:rsidR="00CC78ED" w:rsidRPr="00D1608D" w:rsidRDefault="00CC78ED" w:rsidP="00CC78ED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195FB3A4" w14:textId="77777777" w:rsidR="00CC78ED" w:rsidRPr="00D1608D" w:rsidRDefault="00CC78ED" w:rsidP="00CC78ED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77B6B5B" w14:textId="77777777" w:rsidR="00CC78ED" w:rsidRPr="00D1608D" w:rsidRDefault="00CC78ED" w:rsidP="00CC78ED">
                    <w:pPr>
                      <w:shd w:val="clear" w:color="auto" w:fill="FFFFFF"/>
                      <w:spacing w:after="150"/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24D22E31" w14:textId="77777777" w:rsidR="00CC78ED" w:rsidRPr="00C24045" w:rsidRDefault="00CC78ED" w:rsidP="00CC78ED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71F7C586" wp14:editId="496189C9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A929D" w14:textId="5EB7AF9D" w:rsidR="00CC78ED" w:rsidRPr="00D1608D" w:rsidRDefault="00CC78ED" w:rsidP="00CC78ED">
    <w:pPr>
      <w:shd w:val="clear" w:color="auto" w:fill="FFFFFF"/>
      <w:jc w:val="right"/>
      <w:rPr>
        <w:rFonts w:ascii="Arial" w:hAnsi="Arial" w:cs="Arial"/>
        <w:bCs/>
        <w:color w:val="000000"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t xml:space="preserve"> </w:t>
    </w:r>
  </w:p>
  <w:p w14:paraId="7B676746" w14:textId="77777777" w:rsidR="00CC78ED" w:rsidRPr="00D1608D" w:rsidRDefault="00CC78ED" w:rsidP="00CC78ED">
    <w:pPr>
      <w:shd w:val="clear" w:color="auto" w:fill="FFFFFF"/>
      <w:spacing w:after="150"/>
      <w:rPr>
        <w:color w:val="000000"/>
        <w:sz w:val="18"/>
        <w:szCs w:val="18"/>
      </w:rPr>
    </w:pPr>
  </w:p>
  <w:p w14:paraId="196DA34B" w14:textId="3791955A" w:rsidR="00CC78ED" w:rsidRDefault="00CC78ED" w:rsidP="00CC78ED">
    <w:pPr>
      <w:pStyle w:val="Nadpis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0E"/>
    <w:rsid w:val="00001066"/>
    <w:rsid w:val="00005889"/>
    <w:rsid w:val="00027F8D"/>
    <w:rsid w:val="00040215"/>
    <w:rsid w:val="00061BDE"/>
    <w:rsid w:val="000D1F4D"/>
    <w:rsid w:val="000F2124"/>
    <w:rsid w:val="00113E6C"/>
    <w:rsid w:val="00114981"/>
    <w:rsid w:val="0011635D"/>
    <w:rsid w:val="00137503"/>
    <w:rsid w:val="0016075D"/>
    <w:rsid w:val="00161717"/>
    <w:rsid w:val="00164EBE"/>
    <w:rsid w:val="001B7567"/>
    <w:rsid w:val="002022B4"/>
    <w:rsid w:val="002070E4"/>
    <w:rsid w:val="0023001B"/>
    <w:rsid w:val="00235517"/>
    <w:rsid w:val="0026094A"/>
    <w:rsid w:val="00261168"/>
    <w:rsid w:val="0028713A"/>
    <w:rsid w:val="00287EF4"/>
    <w:rsid w:val="002B6879"/>
    <w:rsid w:val="002C39DE"/>
    <w:rsid w:val="002D153C"/>
    <w:rsid w:val="00303677"/>
    <w:rsid w:val="0033061A"/>
    <w:rsid w:val="003510EE"/>
    <w:rsid w:val="003572E6"/>
    <w:rsid w:val="003855CF"/>
    <w:rsid w:val="003A0200"/>
    <w:rsid w:val="003B0C12"/>
    <w:rsid w:val="003D7B83"/>
    <w:rsid w:val="003F29CD"/>
    <w:rsid w:val="00404B11"/>
    <w:rsid w:val="004224CF"/>
    <w:rsid w:val="00434DA3"/>
    <w:rsid w:val="0044119B"/>
    <w:rsid w:val="004722AA"/>
    <w:rsid w:val="00473C70"/>
    <w:rsid w:val="004822F6"/>
    <w:rsid w:val="00487597"/>
    <w:rsid w:val="004B32CA"/>
    <w:rsid w:val="004B483D"/>
    <w:rsid w:val="004C008B"/>
    <w:rsid w:val="004E4AB3"/>
    <w:rsid w:val="004E4E13"/>
    <w:rsid w:val="005049BE"/>
    <w:rsid w:val="00504B35"/>
    <w:rsid w:val="00511F39"/>
    <w:rsid w:val="0052002B"/>
    <w:rsid w:val="00536E48"/>
    <w:rsid w:val="005545E3"/>
    <w:rsid w:val="0057581E"/>
    <w:rsid w:val="00581C4D"/>
    <w:rsid w:val="00583A8E"/>
    <w:rsid w:val="00592070"/>
    <w:rsid w:val="005925C6"/>
    <w:rsid w:val="005B514F"/>
    <w:rsid w:val="005B57EE"/>
    <w:rsid w:val="005C336D"/>
    <w:rsid w:val="005E7999"/>
    <w:rsid w:val="005F224F"/>
    <w:rsid w:val="006217D9"/>
    <w:rsid w:val="00624102"/>
    <w:rsid w:val="00651CFE"/>
    <w:rsid w:val="006552EB"/>
    <w:rsid w:val="00683CD2"/>
    <w:rsid w:val="00687B20"/>
    <w:rsid w:val="006A234F"/>
    <w:rsid w:val="006A29A4"/>
    <w:rsid w:val="006A4223"/>
    <w:rsid w:val="006B2212"/>
    <w:rsid w:val="006C2119"/>
    <w:rsid w:val="006C3B4E"/>
    <w:rsid w:val="006D661F"/>
    <w:rsid w:val="006D7E53"/>
    <w:rsid w:val="006F099E"/>
    <w:rsid w:val="0071368D"/>
    <w:rsid w:val="00717488"/>
    <w:rsid w:val="00736D07"/>
    <w:rsid w:val="007735B9"/>
    <w:rsid w:val="00792B72"/>
    <w:rsid w:val="007A3601"/>
    <w:rsid w:val="007B3053"/>
    <w:rsid w:val="007C0A3D"/>
    <w:rsid w:val="007F5298"/>
    <w:rsid w:val="0080490E"/>
    <w:rsid w:val="008155CD"/>
    <w:rsid w:val="00817041"/>
    <w:rsid w:val="00831D86"/>
    <w:rsid w:val="00832EEA"/>
    <w:rsid w:val="00842F69"/>
    <w:rsid w:val="00847566"/>
    <w:rsid w:val="00864EA9"/>
    <w:rsid w:val="008B3AA8"/>
    <w:rsid w:val="008C234D"/>
    <w:rsid w:val="008E4261"/>
    <w:rsid w:val="008F2EED"/>
    <w:rsid w:val="008F731D"/>
    <w:rsid w:val="00920684"/>
    <w:rsid w:val="0094277E"/>
    <w:rsid w:val="00946229"/>
    <w:rsid w:val="00947038"/>
    <w:rsid w:val="00962A9C"/>
    <w:rsid w:val="00963A68"/>
    <w:rsid w:val="00991CD4"/>
    <w:rsid w:val="009943AC"/>
    <w:rsid w:val="00997D5C"/>
    <w:rsid w:val="009C3981"/>
    <w:rsid w:val="009C77DF"/>
    <w:rsid w:val="009C7B5C"/>
    <w:rsid w:val="009D6C7E"/>
    <w:rsid w:val="00A01CCB"/>
    <w:rsid w:val="00A038E5"/>
    <w:rsid w:val="00A25E86"/>
    <w:rsid w:val="00A37871"/>
    <w:rsid w:val="00A43E82"/>
    <w:rsid w:val="00A62DFC"/>
    <w:rsid w:val="00AC27EE"/>
    <w:rsid w:val="00AC3AC7"/>
    <w:rsid w:val="00AE57D1"/>
    <w:rsid w:val="00AF1E00"/>
    <w:rsid w:val="00AF5149"/>
    <w:rsid w:val="00AF535A"/>
    <w:rsid w:val="00B10F2A"/>
    <w:rsid w:val="00B222B8"/>
    <w:rsid w:val="00B3030D"/>
    <w:rsid w:val="00B308F1"/>
    <w:rsid w:val="00B479A1"/>
    <w:rsid w:val="00B64FA4"/>
    <w:rsid w:val="00B90E17"/>
    <w:rsid w:val="00B92117"/>
    <w:rsid w:val="00B93D3B"/>
    <w:rsid w:val="00BC1F02"/>
    <w:rsid w:val="00BD7A94"/>
    <w:rsid w:val="00BE2D24"/>
    <w:rsid w:val="00BF116A"/>
    <w:rsid w:val="00C051AC"/>
    <w:rsid w:val="00C0637C"/>
    <w:rsid w:val="00C32641"/>
    <w:rsid w:val="00C43C52"/>
    <w:rsid w:val="00C80564"/>
    <w:rsid w:val="00CA18D4"/>
    <w:rsid w:val="00CA4DEC"/>
    <w:rsid w:val="00CA5958"/>
    <w:rsid w:val="00CC78ED"/>
    <w:rsid w:val="00CD6C96"/>
    <w:rsid w:val="00D21C87"/>
    <w:rsid w:val="00D36FB2"/>
    <w:rsid w:val="00D54180"/>
    <w:rsid w:val="00D5769C"/>
    <w:rsid w:val="00D66C93"/>
    <w:rsid w:val="00D87E26"/>
    <w:rsid w:val="00D9786C"/>
    <w:rsid w:val="00DA3F82"/>
    <w:rsid w:val="00DB3CBB"/>
    <w:rsid w:val="00DB5645"/>
    <w:rsid w:val="00DF66AC"/>
    <w:rsid w:val="00E23BD4"/>
    <w:rsid w:val="00E30F0A"/>
    <w:rsid w:val="00E44842"/>
    <w:rsid w:val="00E47890"/>
    <w:rsid w:val="00E621CE"/>
    <w:rsid w:val="00E86373"/>
    <w:rsid w:val="00E91244"/>
    <w:rsid w:val="00E93965"/>
    <w:rsid w:val="00EA1D1D"/>
    <w:rsid w:val="00EB3704"/>
    <w:rsid w:val="00EC4E6D"/>
    <w:rsid w:val="00EF3A0E"/>
    <w:rsid w:val="00F17D00"/>
    <w:rsid w:val="00F24FBE"/>
    <w:rsid w:val="00F34ADE"/>
    <w:rsid w:val="00F60370"/>
    <w:rsid w:val="00F9247A"/>
    <w:rsid w:val="00F94AF9"/>
    <w:rsid w:val="00FA5ABA"/>
    <w:rsid w:val="00FE6522"/>
    <w:rsid w:val="00FF3950"/>
    <w:rsid w:val="00FF51AD"/>
    <w:rsid w:val="03522329"/>
    <w:rsid w:val="05BFAE20"/>
    <w:rsid w:val="05D2DF7B"/>
    <w:rsid w:val="06E9F48F"/>
    <w:rsid w:val="07D47351"/>
    <w:rsid w:val="09AAD4F3"/>
    <w:rsid w:val="0AD8136D"/>
    <w:rsid w:val="0B0CEAC2"/>
    <w:rsid w:val="0BBD7558"/>
    <w:rsid w:val="14339B52"/>
    <w:rsid w:val="1534BD1E"/>
    <w:rsid w:val="1604755E"/>
    <w:rsid w:val="17E85D94"/>
    <w:rsid w:val="18EEB60E"/>
    <w:rsid w:val="1A7F89C5"/>
    <w:rsid w:val="1F2AA844"/>
    <w:rsid w:val="2022ED59"/>
    <w:rsid w:val="215F3BF3"/>
    <w:rsid w:val="239786FA"/>
    <w:rsid w:val="23E263FC"/>
    <w:rsid w:val="2447C00A"/>
    <w:rsid w:val="259240E8"/>
    <w:rsid w:val="2B8E0651"/>
    <w:rsid w:val="2E928DA4"/>
    <w:rsid w:val="2EF7DEB8"/>
    <w:rsid w:val="3177060B"/>
    <w:rsid w:val="320E21A8"/>
    <w:rsid w:val="324BBC9E"/>
    <w:rsid w:val="3371365C"/>
    <w:rsid w:val="338E2973"/>
    <w:rsid w:val="33948267"/>
    <w:rsid w:val="343961BC"/>
    <w:rsid w:val="353052C8"/>
    <w:rsid w:val="358411C4"/>
    <w:rsid w:val="36B6B9FA"/>
    <w:rsid w:val="36CA32E2"/>
    <w:rsid w:val="383A6875"/>
    <w:rsid w:val="383EDE7F"/>
    <w:rsid w:val="39A0D740"/>
    <w:rsid w:val="3A501787"/>
    <w:rsid w:val="3DD23744"/>
    <w:rsid w:val="3DD47F52"/>
    <w:rsid w:val="3DF98E88"/>
    <w:rsid w:val="420780BD"/>
    <w:rsid w:val="42C6EAF6"/>
    <w:rsid w:val="442B28A3"/>
    <w:rsid w:val="453791C3"/>
    <w:rsid w:val="45D4C629"/>
    <w:rsid w:val="46211128"/>
    <w:rsid w:val="463F2813"/>
    <w:rsid w:val="49262A08"/>
    <w:rsid w:val="49543A8C"/>
    <w:rsid w:val="4F470348"/>
    <w:rsid w:val="52249372"/>
    <w:rsid w:val="53790599"/>
    <w:rsid w:val="5391DE20"/>
    <w:rsid w:val="5972AD9F"/>
    <w:rsid w:val="5B4EDCD5"/>
    <w:rsid w:val="5C987476"/>
    <w:rsid w:val="5DA8726D"/>
    <w:rsid w:val="5E97D8A5"/>
    <w:rsid w:val="6123C3B5"/>
    <w:rsid w:val="6282660A"/>
    <w:rsid w:val="628621D1"/>
    <w:rsid w:val="694DE839"/>
    <w:rsid w:val="6B8D54B2"/>
    <w:rsid w:val="6C79C38F"/>
    <w:rsid w:val="6DC9ED61"/>
    <w:rsid w:val="6FEB4E65"/>
    <w:rsid w:val="6FEB7D6D"/>
    <w:rsid w:val="724DEEB7"/>
    <w:rsid w:val="7435E2B1"/>
    <w:rsid w:val="75198DCC"/>
    <w:rsid w:val="754D43E5"/>
    <w:rsid w:val="76915E34"/>
    <w:rsid w:val="774604A2"/>
    <w:rsid w:val="7878C632"/>
    <w:rsid w:val="788809F7"/>
    <w:rsid w:val="78B4851B"/>
    <w:rsid w:val="7A755D1C"/>
    <w:rsid w:val="7AE1A63C"/>
    <w:rsid w:val="7C7FCBC8"/>
    <w:rsid w:val="7D8F1643"/>
    <w:rsid w:val="7DB1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27F65"/>
  <w15:docId w15:val="{430F6644-DFDA-4E86-83B6-D69AF25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2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051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sid w:val="00C051AC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rsid w:val="00C051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6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6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9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C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E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5BB908B7AF443A9D07D573FCF5C63" ma:contentTypeVersion="20" ma:contentTypeDescription="Vytvoří nový dokument" ma:contentTypeScope="" ma:versionID="7470a4bd4353700f6fcf51de84efb87b">
  <xsd:schema xmlns:xsd="http://www.w3.org/2001/XMLSchema" xmlns:xs="http://www.w3.org/2001/XMLSchema" xmlns:p="http://schemas.microsoft.com/office/2006/metadata/properties" xmlns:ns2="fa0f0cbf-f45b-40b6-b8a8-7e841a394070" xmlns:ns3="66c5df3d-4ba5-4da5-be0d-a9d58d9ba138" targetNamespace="http://schemas.microsoft.com/office/2006/metadata/properties" ma:root="true" ma:fieldsID="4d5cfc787e88f5b24d54968d1f5652a2" ns2:_="" ns3:_="">
    <xsd:import namespace="fa0f0cbf-f45b-40b6-b8a8-7e841a394070"/>
    <xsd:import namespace="66c5df3d-4ba5-4da5-be0d-a9d58d9ba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0cbf-f45b-40b6-b8a8-7e841a394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c202b4a-fa83-46b1-933c-19961a0b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df3d-4ba5-4da5-be0d-a9d58d9b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7a844f-d0f2-416b-a4c7-f7624eca0f70}" ma:internalName="TaxCatchAll" ma:showField="CatchAllData" ma:web="66c5df3d-4ba5-4da5-be0d-a9d58d9ba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5df3d-4ba5-4da5-be0d-a9d58d9ba138" xsi:nil="true"/>
    <lcf76f155ced4ddcb4097134ff3c332f xmlns="fa0f0cbf-f45b-40b6-b8a8-7e841a394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A6FCA-6938-4849-B95E-70683C5BE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f0cbf-f45b-40b6-b8a8-7e841a394070"/>
    <ds:schemaRef ds:uri="66c5df3d-4ba5-4da5-be0d-a9d58d9b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BD36D-0ADF-4B56-AB26-6D33761CD566}">
  <ds:schemaRefs>
    <ds:schemaRef ds:uri="http://schemas.microsoft.com/office/2006/metadata/properties"/>
    <ds:schemaRef ds:uri="http://schemas.microsoft.com/office/infopath/2007/PartnerControls"/>
    <ds:schemaRef ds:uri="66c5df3d-4ba5-4da5-be0d-a9d58d9ba138"/>
    <ds:schemaRef ds:uri="fa0f0cbf-f45b-40b6-b8a8-7e841a394070"/>
  </ds:schemaRefs>
</ds:datastoreItem>
</file>

<file path=customXml/itemProps3.xml><?xml version="1.0" encoding="utf-8"?>
<ds:datastoreItem xmlns:ds="http://schemas.openxmlformats.org/officeDocument/2006/customXml" ds:itemID="{B9CEE057-B7AC-4CD3-8BA9-22E0E22F7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 – zařízení pro další</vt:lpstr>
    </vt:vector>
  </TitlesOfParts>
  <Company>CCVJ, o.p.s.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 – zařízení pro další</dc:title>
  <dc:creator>Monika Jirásková</dc:creator>
  <cp:lastModifiedBy>Leona Mašková</cp:lastModifiedBy>
  <cp:revision>23</cp:revision>
  <cp:lastPrinted>2025-01-23T10:15:00Z</cp:lastPrinted>
  <dcterms:created xsi:type="dcterms:W3CDTF">2026-03-04T13:07:00Z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0x010100FD85BB908B7AF443A9D07D573FCF5C63</vt:lpwstr>
  </property>
  <property fmtid="{D5CDD505-2E9C-101B-9397-08002B2CF9AE}" pid="3" name="MediaServiceImageTags">
    <vt:lpwstr/>
  </property>
</Properties>
</file>